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3423E27D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NABAVA</w:t>
      </w:r>
      <w:r w:rsidR="008048F2">
        <w:rPr>
          <w:rFonts w:eastAsia="Times New Roman" w:cstheme="minorHAnsi"/>
          <w:b/>
          <w:bCs/>
        </w:rPr>
        <w:t xml:space="preserve"> </w:t>
      </w:r>
      <w:r w:rsidR="00D91CEB">
        <w:rPr>
          <w:rFonts w:eastAsia="Times New Roman" w:cstheme="minorHAnsi"/>
          <w:b/>
          <w:bCs/>
        </w:rPr>
        <w:t xml:space="preserve">LED </w:t>
      </w:r>
      <w:r w:rsidR="008048F2">
        <w:rPr>
          <w:b/>
          <w:bCs/>
        </w:rPr>
        <w:t>REFLEKTORA 32W S PRIKLJUČKOM NA NAPAJANJE PREKO EL</w:t>
      </w:r>
      <w:r w:rsidR="008D2319">
        <w:rPr>
          <w:b/>
          <w:bCs/>
        </w:rPr>
        <w:t>EKTRIČNE</w:t>
      </w:r>
      <w:r w:rsidR="008048F2">
        <w:rPr>
          <w:b/>
          <w:bCs/>
        </w:rPr>
        <w:t xml:space="preserve"> TRAČNICE</w:t>
      </w:r>
      <w:r w:rsidR="00301853">
        <w:rPr>
          <w:b/>
          <w:bCs/>
        </w:rPr>
        <w:t>,</w:t>
      </w:r>
    </w:p>
    <w:p w14:paraId="087AB7FD" w14:textId="77E02C1E" w:rsidR="004A6557" w:rsidRPr="001B0D01" w:rsidRDefault="008D2319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 xml:space="preserve">   </w:t>
      </w:r>
      <w:r w:rsidRPr="008D2319">
        <w:rPr>
          <w:b/>
          <w:sz w:val="20"/>
        </w:rPr>
        <w:t xml:space="preserve">Evidencijski broj nabave: </w:t>
      </w:r>
      <w:r w:rsidR="00301853" w:rsidRPr="00301853">
        <w:rPr>
          <w:b/>
          <w:sz w:val="20"/>
        </w:rPr>
        <w:t>2025-179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BABB" w14:textId="77777777" w:rsidR="009F5C80" w:rsidRDefault="009F5C80">
      <w:pPr>
        <w:spacing w:after="0" w:line="240" w:lineRule="auto"/>
      </w:pPr>
      <w:r>
        <w:separator/>
      </w:r>
    </w:p>
  </w:endnote>
  <w:endnote w:type="continuationSeparator" w:id="0">
    <w:p w14:paraId="5B41E60A" w14:textId="77777777" w:rsidR="009F5C80" w:rsidRDefault="009F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FE01" w14:textId="77777777" w:rsidR="009F5C80" w:rsidRDefault="009F5C80">
      <w:pPr>
        <w:spacing w:after="0" w:line="240" w:lineRule="auto"/>
      </w:pPr>
      <w:r>
        <w:separator/>
      </w:r>
    </w:p>
  </w:footnote>
  <w:footnote w:type="continuationSeparator" w:id="0">
    <w:p w14:paraId="74C33620" w14:textId="77777777" w:rsidR="009F5C80" w:rsidRDefault="009F5C80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760F99E3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47475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02A82"/>
    <w:rsid w:val="002F21D8"/>
    <w:rsid w:val="00301853"/>
    <w:rsid w:val="0030221E"/>
    <w:rsid w:val="00320454"/>
    <w:rsid w:val="003328A6"/>
    <w:rsid w:val="00372679"/>
    <w:rsid w:val="003B6B5C"/>
    <w:rsid w:val="003F0A0C"/>
    <w:rsid w:val="004034BF"/>
    <w:rsid w:val="00431A4A"/>
    <w:rsid w:val="004368F1"/>
    <w:rsid w:val="00470F1F"/>
    <w:rsid w:val="00475E93"/>
    <w:rsid w:val="004A6557"/>
    <w:rsid w:val="00531263"/>
    <w:rsid w:val="00580F74"/>
    <w:rsid w:val="005B1E1B"/>
    <w:rsid w:val="005B3367"/>
    <w:rsid w:val="006229A3"/>
    <w:rsid w:val="00640E6B"/>
    <w:rsid w:val="00670F0D"/>
    <w:rsid w:val="006D33C4"/>
    <w:rsid w:val="00715049"/>
    <w:rsid w:val="007455CD"/>
    <w:rsid w:val="00752DFB"/>
    <w:rsid w:val="00756D88"/>
    <w:rsid w:val="007632DC"/>
    <w:rsid w:val="00792B02"/>
    <w:rsid w:val="007B6B3F"/>
    <w:rsid w:val="0080282E"/>
    <w:rsid w:val="008048F2"/>
    <w:rsid w:val="00813BF1"/>
    <w:rsid w:val="00843F12"/>
    <w:rsid w:val="008D2319"/>
    <w:rsid w:val="00901BEC"/>
    <w:rsid w:val="00924333"/>
    <w:rsid w:val="00986227"/>
    <w:rsid w:val="009F5C80"/>
    <w:rsid w:val="00A64232"/>
    <w:rsid w:val="00AA7F58"/>
    <w:rsid w:val="00AF1E8E"/>
    <w:rsid w:val="00B87C8D"/>
    <w:rsid w:val="00BA16EE"/>
    <w:rsid w:val="00BC6AA7"/>
    <w:rsid w:val="00BF264A"/>
    <w:rsid w:val="00C80758"/>
    <w:rsid w:val="00C94F03"/>
    <w:rsid w:val="00CA12FC"/>
    <w:rsid w:val="00CD1B37"/>
    <w:rsid w:val="00CF7045"/>
    <w:rsid w:val="00D24DF9"/>
    <w:rsid w:val="00D43D8F"/>
    <w:rsid w:val="00D74036"/>
    <w:rsid w:val="00D91CEB"/>
    <w:rsid w:val="00D93F67"/>
    <w:rsid w:val="00DA6DE0"/>
    <w:rsid w:val="00DF5B83"/>
    <w:rsid w:val="00E44739"/>
    <w:rsid w:val="00E556BB"/>
    <w:rsid w:val="00E7010E"/>
    <w:rsid w:val="00EC4861"/>
    <w:rsid w:val="00EE2F00"/>
    <w:rsid w:val="00F2701B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3</cp:revision>
  <cp:lastPrinted>2024-03-25T15:29:00Z</cp:lastPrinted>
  <dcterms:created xsi:type="dcterms:W3CDTF">2025-01-13T13:38:00Z</dcterms:created>
  <dcterms:modified xsi:type="dcterms:W3CDTF">2025-01-31T13:39:00Z</dcterms:modified>
</cp:coreProperties>
</file>